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підприємство"Міська клінічна лікарня швидкої та невідкладної медичної допомоги ім.проф.О.І.Мещанінова"Харківської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02003557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Харків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UA63120270010096107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Багатопрофільна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місячна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202400000042287455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202400000042287455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202400000042287455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КОВАЛЬОВА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Наталя БУКОЛОВА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січня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202400000042287455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